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1D4E1" w14:textId="13D77BB2"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  <w:r w:rsidRPr="00425A50">
        <w:rPr>
          <w:rFonts w:ascii="Times New Roman" w:hAnsi="Times New Roman" w:cs="Times New Roman"/>
        </w:rPr>
        <w:t xml:space="preserve">Zał. nr 2 </w:t>
      </w:r>
      <w:r w:rsidR="00C1312B">
        <w:rPr>
          <w:rFonts w:ascii="Times New Roman" w:hAnsi="Times New Roman" w:cs="Times New Roman"/>
        </w:rPr>
        <w:t>kosztorys ofertowy</w:t>
      </w:r>
      <w:r w:rsidRPr="00425A50">
        <w:rPr>
          <w:rFonts w:ascii="Times New Roman" w:hAnsi="Times New Roman" w:cs="Times New Roman"/>
        </w:rPr>
        <w:t xml:space="preserve"> </w:t>
      </w:r>
    </w:p>
    <w:p w14:paraId="21208A7D" w14:textId="77777777"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</w:p>
    <w:p w14:paraId="786DB393" w14:textId="77777777" w:rsidR="00FB427F" w:rsidRPr="00425A50" w:rsidRDefault="00FB427F" w:rsidP="00FB427F">
      <w:pPr>
        <w:rPr>
          <w:rFonts w:ascii="Times New Roman" w:hAnsi="Times New Roman" w:cs="Times New Roman"/>
          <w:sz w:val="22"/>
        </w:rPr>
      </w:pPr>
    </w:p>
    <w:p w14:paraId="238F0A43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(pieczęć adresowa Wykonawcy)</w:t>
      </w:r>
    </w:p>
    <w:p w14:paraId="4189698E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NIP: ....................................................</w:t>
      </w:r>
    </w:p>
    <w:p w14:paraId="4FA355C9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REGON:.............................................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481EDAC2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tel.: .....................................................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  <w:bookmarkStart w:id="0" w:name="_GoBack"/>
      <w:bookmarkEnd w:id="0"/>
    </w:p>
    <w:p w14:paraId="62BB1D0A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proofErr w:type="spellStart"/>
      <w:r w:rsidRPr="00425A50">
        <w:rPr>
          <w:rFonts w:ascii="Times New Roman" w:hAnsi="Times New Roman" w:cs="Times New Roman"/>
          <w:sz w:val="22"/>
          <w:lang w:val="en-US"/>
        </w:rPr>
        <w:t>adres</w:t>
      </w:r>
      <w:proofErr w:type="spellEnd"/>
      <w:r w:rsidRPr="00425A50">
        <w:rPr>
          <w:rFonts w:ascii="Times New Roman" w:hAnsi="Times New Roman" w:cs="Times New Roman"/>
          <w:sz w:val="22"/>
          <w:lang w:val="en-US"/>
        </w:rPr>
        <w:t xml:space="preserve"> e – mail: 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</w:p>
    <w:p w14:paraId="3F55FD4C" w14:textId="77777777"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</w:p>
    <w:p w14:paraId="0435C7BD" w14:textId="77777777" w:rsidR="00FB427F" w:rsidRPr="00425A50" w:rsidRDefault="00FB427F" w:rsidP="00D767A4">
      <w:pPr>
        <w:rPr>
          <w:rFonts w:ascii="Times New Roman" w:hAnsi="Times New Roman" w:cs="Times New Roman"/>
        </w:rPr>
      </w:pPr>
    </w:p>
    <w:p w14:paraId="1E3C588E" w14:textId="4CD45E8F" w:rsidR="004A5456" w:rsidRPr="00D64ABD" w:rsidRDefault="00FB427F" w:rsidP="00FB427F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D64ABD">
        <w:rPr>
          <w:rFonts w:ascii="Times New Roman" w:hAnsi="Times New Roman" w:cs="Times New Roman"/>
          <w:b/>
          <w:bCs/>
          <w:u w:val="single"/>
        </w:rPr>
        <w:t>K</w:t>
      </w:r>
      <w:r w:rsidR="00D767A4" w:rsidRPr="00D64ABD">
        <w:rPr>
          <w:rFonts w:ascii="Times New Roman" w:hAnsi="Times New Roman" w:cs="Times New Roman"/>
          <w:b/>
          <w:bCs/>
          <w:u w:val="single"/>
        </w:rPr>
        <w:t>osztorys ofertowy</w:t>
      </w:r>
    </w:p>
    <w:p w14:paraId="0C1E1096" w14:textId="77777777" w:rsidR="00A62B6F" w:rsidRDefault="00FB427F" w:rsidP="00FB427F">
      <w:pPr>
        <w:jc w:val="center"/>
        <w:rPr>
          <w:rFonts w:ascii="Times New Roman" w:hAnsi="Times New Roman" w:cs="Times New Roman"/>
        </w:rPr>
      </w:pPr>
      <w:r w:rsidRPr="00425A50">
        <w:rPr>
          <w:rFonts w:ascii="Times New Roman" w:hAnsi="Times New Roman" w:cs="Times New Roman"/>
        </w:rPr>
        <w:t>w postępowaniu pn.</w:t>
      </w:r>
    </w:p>
    <w:p w14:paraId="571A2D5B" w14:textId="415F121B" w:rsidR="008B70CE" w:rsidRDefault="00D767A4" w:rsidP="00D767A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10101">
        <w:rPr>
          <w:rFonts w:ascii="Times New Roman" w:hAnsi="Times New Roman" w:cs="Times New Roman"/>
          <w:b/>
          <w:sz w:val="22"/>
          <w:szCs w:val="22"/>
        </w:rPr>
        <w:t xml:space="preserve">"Usuwanie skutków powodzi z maja 2019 r. na rzece Nowy Breń w km 0+000 – 10+165 </w:t>
      </w:r>
      <w:r>
        <w:rPr>
          <w:rFonts w:ascii="Times New Roman" w:hAnsi="Times New Roman" w:cs="Times New Roman"/>
          <w:b/>
          <w:sz w:val="22"/>
          <w:szCs w:val="22"/>
        </w:rPr>
        <w:br/>
      </w:r>
      <w:r w:rsidRPr="00010101">
        <w:rPr>
          <w:rFonts w:ascii="Times New Roman" w:hAnsi="Times New Roman" w:cs="Times New Roman"/>
          <w:b/>
          <w:sz w:val="22"/>
          <w:szCs w:val="22"/>
        </w:rPr>
        <w:t>- udrożnienie rzeki, likwidacja zatorów"</w:t>
      </w:r>
    </w:p>
    <w:p w14:paraId="77467D5B" w14:textId="77777777" w:rsidR="00D767A4" w:rsidRPr="00D767A4" w:rsidRDefault="00D767A4" w:rsidP="00D767A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2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5127"/>
        <w:gridCol w:w="540"/>
        <w:gridCol w:w="1080"/>
        <w:gridCol w:w="865"/>
        <w:gridCol w:w="1172"/>
      </w:tblGrid>
      <w:tr w:rsidR="00D767A4" w:rsidRPr="00D767A4" w14:paraId="3CCB7484" w14:textId="77777777" w:rsidTr="00D767A4">
        <w:trPr>
          <w:trHeight w:val="392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F309C" w14:textId="77777777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Nr poz.</w:t>
            </w:r>
          </w:p>
        </w:tc>
        <w:tc>
          <w:tcPr>
            <w:tcW w:w="5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8A9AF" w14:textId="77777777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Opis robót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296B0" w14:textId="77777777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Jm</w:t>
            </w:r>
            <w:proofErr w:type="spellEnd"/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7B9802" w14:textId="77777777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355CC" w14:textId="77777777" w:rsidR="00D767A4" w:rsidRPr="00D767A4" w:rsidRDefault="00D767A4" w:rsidP="00D767A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Cena jedn.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F617C" w14:textId="77777777" w:rsidR="00D767A4" w:rsidRPr="00D767A4" w:rsidRDefault="00D767A4" w:rsidP="00D767A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Wartość</w:t>
            </w:r>
          </w:p>
        </w:tc>
      </w:tr>
      <w:tr w:rsidR="00D767A4" w:rsidRPr="00D767A4" w14:paraId="4EF025DA" w14:textId="77777777" w:rsidTr="00D767A4">
        <w:trPr>
          <w:trHeight w:val="261"/>
        </w:trPr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1B4B5" w14:textId="77777777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E6BE7" w14:textId="77777777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E6930" w14:textId="77777777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564256" w14:textId="77777777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BA64C" w14:textId="77777777" w:rsidR="00D767A4" w:rsidRPr="00D767A4" w:rsidRDefault="00D767A4" w:rsidP="00D767A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78F44" w14:textId="77777777" w:rsidR="00D767A4" w:rsidRPr="00D767A4" w:rsidRDefault="00D767A4" w:rsidP="00D767A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767A4" w:rsidRPr="00D767A4" w14:paraId="25640798" w14:textId="77777777" w:rsidTr="00D767A4">
        <w:trPr>
          <w:trHeight w:val="785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909AA" w14:textId="77777777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3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024A70F" w14:textId="77777777" w:rsidR="00D767A4" w:rsidRPr="00D767A4" w:rsidRDefault="00D767A4" w:rsidP="00D767A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Ścinanie  krzaków i podszyć gęstych (bez karczowania) lokalnie w km 0+000-10+165 z jednoczesnym rozdrobnieniem urobku rębakiem.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9BE4B" w14:textId="77777777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626E7" w14:textId="77777777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F35B8" w14:textId="55A14FC6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CD0D3" w14:textId="6A839969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767A4" w:rsidRPr="00D767A4" w14:paraId="204E108F" w14:textId="77777777" w:rsidTr="00D767A4">
        <w:trPr>
          <w:trHeight w:val="523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41D00" w14:textId="77777777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C59471E" w14:textId="43294409" w:rsidR="00D767A4" w:rsidRPr="00D767A4" w:rsidRDefault="00D767A4" w:rsidP="00D767A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Wykoszenie porostów gęstych twardych ze skarp pasem szer. średnio 4,0 m po skarpie w km j.w. 10 165x2x4m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A13A0" w14:textId="77777777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</w:t>
            </w: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FD723" w14:textId="77777777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81 320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D36DA" w14:textId="0D2C710D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E1A92" w14:textId="287E37B9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767A4" w:rsidRPr="00D767A4" w14:paraId="4E7B1D80" w14:textId="77777777" w:rsidTr="00D767A4">
        <w:trPr>
          <w:trHeight w:val="523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DF64B" w14:textId="77777777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773E8BDC" w14:textId="77777777" w:rsidR="00D767A4" w:rsidRPr="00D767A4" w:rsidRDefault="00D767A4" w:rsidP="00D767A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Wygrabianie wykoszonych porostów ze skarp i  o szerokości ponad 2,0m w km j.w.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8776D" w14:textId="77777777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</w:t>
            </w: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A57DB" w14:textId="77777777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81 320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93C6E" w14:textId="1530DC9D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039EE" w14:textId="7CF9C614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767A4" w:rsidRPr="00D767A4" w14:paraId="04830941" w14:textId="77777777" w:rsidTr="00D767A4">
        <w:trPr>
          <w:trHeight w:val="523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7A09F" w14:textId="77777777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5F49EDE5" w14:textId="77777777" w:rsidR="00D767A4" w:rsidRPr="00D767A4" w:rsidRDefault="00D767A4" w:rsidP="00D767A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Ręczne wykoszenie porostów rzadkich, miękkich z dna cieków km 7+500-10+165, 2 665 m x 4 m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846E1" w14:textId="77777777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</w:t>
            </w: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3F3AA" w14:textId="77777777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10 660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79701" w14:textId="313B4670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8B776" w14:textId="0E8C2384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767A4" w:rsidRPr="00D767A4" w14:paraId="30DC5290" w14:textId="77777777" w:rsidTr="00D767A4">
        <w:trPr>
          <w:trHeight w:val="523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6BEDB" w14:textId="77777777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47D4B2E5" w14:textId="77777777" w:rsidR="00D767A4" w:rsidRPr="00D767A4" w:rsidRDefault="00D767A4" w:rsidP="00D767A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Wygrabianie wykoszonych porostów z dna cieków o szerokości ponad 2,0 km  j.w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FE524" w14:textId="77777777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</w:t>
            </w: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669C6" w14:textId="77777777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10 660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4A6A6" w14:textId="7B0CCC0B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A005A" w14:textId="4A09F51A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767A4" w:rsidRPr="00D767A4" w14:paraId="62859480" w14:textId="77777777" w:rsidTr="00D767A4">
        <w:trPr>
          <w:trHeight w:val="785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83E4D" w14:textId="77777777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475AB73C" w14:textId="0941FA3A" w:rsidR="00D767A4" w:rsidRPr="00D767A4" w:rsidRDefault="00D767A4" w:rsidP="00D767A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Hakowanie roślin korzeniących się przy zarośnieciu powierzchni lustra wody do 60% pasem szer.4,0m  </w:t>
            </w: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br/>
              <w:t>w km 7+500-10+165, 2665 m x 4 m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45987" w14:textId="77777777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</w:t>
            </w: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B7CFD" w14:textId="77777777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10 660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6D3F3" w14:textId="61735C19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DC32F" w14:textId="34FCCDE3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767A4" w:rsidRPr="00D767A4" w14:paraId="68B0800C" w14:textId="77777777" w:rsidTr="00D767A4">
        <w:trPr>
          <w:trHeight w:val="523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ED5B5" w14:textId="77777777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1D79471D" w14:textId="77777777" w:rsidR="00D767A4" w:rsidRPr="00D767A4" w:rsidRDefault="00D767A4" w:rsidP="00D767A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Likwidacja lokalnych zatorów, odsypisk i zamulisk, przetamowań  - w km 0+000 -10+165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9EC84" w14:textId="77777777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</w:t>
            </w: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35AA6" w14:textId="77777777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94BDA" w14:textId="3BA5281E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FB0DB" w14:textId="21A114BC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767A4" w:rsidRPr="00D767A4" w14:paraId="7407D9D6" w14:textId="77777777" w:rsidTr="00D767A4">
        <w:trPr>
          <w:trHeight w:val="523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D38EE" w14:textId="77777777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1FEDE3DF" w14:textId="77777777" w:rsidR="00D767A4" w:rsidRPr="00D767A4" w:rsidRDefault="00D767A4" w:rsidP="00D767A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Rozplantowanie urobku ze zlikwidowanych zatorów, odsypisk i zamulisk wzdłuż górnej krawędzi potoku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B9A96" w14:textId="77777777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</w:t>
            </w: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62549" w14:textId="77777777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15595" w14:textId="2094CEFF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D1CD4" w14:textId="4A00ED1A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767A4" w:rsidRPr="00D767A4" w14:paraId="05A62C62" w14:textId="77777777" w:rsidTr="00D767A4">
        <w:trPr>
          <w:trHeight w:val="78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CEB5D" w14:textId="77777777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E3C1A" w14:textId="2FA510D5" w:rsidR="00D767A4" w:rsidRPr="00D767A4" w:rsidRDefault="00D767A4" w:rsidP="00D767A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Hakowanie dna odpływu śluzy wału prawego w km 9+019 roślin korzeniących się przy zarośnieciu powierzchni lustra wody powyżej  60%  szer. dna 1,0 m, 220mx1m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B23F" w14:textId="77777777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</w:t>
            </w: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66FE04" w14:textId="77777777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BC536" w14:textId="2FBBF8C0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94F5A" w14:textId="07D5CA3B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767A4" w:rsidRPr="00D767A4" w14:paraId="345BC54E" w14:textId="77777777" w:rsidTr="00D767A4">
        <w:trPr>
          <w:trHeight w:val="589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594F" w14:textId="77777777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BFDE5" w14:textId="2123D341" w:rsidR="00D767A4" w:rsidRPr="00D767A4" w:rsidRDefault="00D767A4" w:rsidP="00D767A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Wykoszenie porostów gęstych twardych ze skarp pasem szer. średnio 5,0 m po każdej skarpie w km j.w. 220x2x5,0m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81DFF" w14:textId="77777777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</w:t>
            </w: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039760" w14:textId="77777777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2200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3329D" w14:textId="6C95EF8A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98ABA" w14:textId="5942A3E2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767A4" w:rsidRPr="00D767A4" w14:paraId="07EA9FE9" w14:textId="77777777" w:rsidTr="00D767A4">
        <w:trPr>
          <w:trHeight w:val="78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D22F8" w14:textId="77777777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35191" w14:textId="766C311D" w:rsidR="00D767A4" w:rsidRPr="00D767A4" w:rsidRDefault="00D767A4" w:rsidP="00D767A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Wycięcie odrostów wikliny z ubezpieczenia stopy skarp i krzaków ze skarpy  pasem szer. śr po 2,0 m na każdej  skarpie 220mx2,0m x 2 ,w km j.w.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20D6" w14:textId="77777777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</w:t>
            </w: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E180A5" w14:textId="77777777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8800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0F7AF" w14:textId="35F7645F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AC1D4" w14:textId="4F136430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767A4" w:rsidRPr="00D767A4" w14:paraId="0381F494" w14:textId="77777777" w:rsidTr="00D767A4">
        <w:trPr>
          <w:trHeight w:val="274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3DEA4" w14:textId="77777777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10926" w14:textId="77777777" w:rsidR="00D767A4" w:rsidRPr="00D767A4" w:rsidRDefault="00D767A4" w:rsidP="00D767A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8F342" w14:textId="77777777" w:rsidR="00D767A4" w:rsidRPr="00D767A4" w:rsidRDefault="00D767A4" w:rsidP="00D767A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91FDD" w14:textId="77777777" w:rsidR="00D767A4" w:rsidRPr="00D767A4" w:rsidRDefault="00D767A4" w:rsidP="00D767A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Netto:   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2848E9" w14:textId="623BDDD9" w:rsidR="00D767A4" w:rsidRPr="00D767A4" w:rsidRDefault="00D767A4" w:rsidP="00D767A4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767A4" w:rsidRPr="00D767A4" w14:paraId="753B33F1" w14:textId="77777777" w:rsidTr="00D767A4">
        <w:trPr>
          <w:trHeight w:val="274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094D4" w14:textId="77777777" w:rsidR="00D767A4" w:rsidRPr="00D767A4" w:rsidRDefault="00D767A4" w:rsidP="00D767A4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AA524B" w14:textId="77777777" w:rsidR="00D767A4" w:rsidRPr="00D767A4" w:rsidRDefault="00D767A4" w:rsidP="00D767A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3F9CF" w14:textId="77777777" w:rsidR="00D767A4" w:rsidRPr="00D767A4" w:rsidRDefault="00D767A4" w:rsidP="00D767A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36FFE" w14:textId="77777777" w:rsidR="00D767A4" w:rsidRPr="00D767A4" w:rsidRDefault="00D767A4" w:rsidP="00D767A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Vat 23%: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5C0511" w14:textId="2DBABDA0" w:rsidR="00D767A4" w:rsidRPr="00D767A4" w:rsidRDefault="00D767A4" w:rsidP="00D767A4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767A4" w:rsidRPr="00D767A4" w14:paraId="20AF36EA" w14:textId="77777777" w:rsidTr="00D767A4">
        <w:trPr>
          <w:trHeight w:val="274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499CF" w14:textId="77777777" w:rsidR="00D767A4" w:rsidRPr="00D767A4" w:rsidRDefault="00D767A4" w:rsidP="00D767A4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DA4BF" w14:textId="77777777" w:rsidR="00D767A4" w:rsidRPr="00D767A4" w:rsidRDefault="00D767A4" w:rsidP="00D767A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35E152" w14:textId="77777777" w:rsidR="00D767A4" w:rsidRPr="00D767A4" w:rsidRDefault="00D767A4" w:rsidP="00D767A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1C787" w14:textId="77777777" w:rsidR="00D767A4" w:rsidRPr="00D767A4" w:rsidRDefault="00D767A4" w:rsidP="00D767A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Brutto: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205D7D" w14:textId="70097D43" w:rsidR="00D767A4" w:rsidRPr="00D767A4" w:rsidRDefault="00D767A4" w:rsidP="00D767A4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5E9DAAC" w14:textId="77777777" w:rsidR="008B70CE" w:rsidRDefault="008B70CE" w:rsidP="00D767A4">
      <w:pPr>
        <w:spacing w:after="160" w:line="259" w:lineRule="auto"/>
        <w:jc w:val="left"/>
        <w:rPr>
          <w:rFonts w:ascii="Times New Roman" w:hAnsi="Times New Roman" w:cs="Times New Roman"/>
          <w:sz w:val="22"/>
          <w:szCs w:val="22"/>
        </w:rPr>
      </w:pPr>
    </w:p>
    <w:sectPr w:rsidR="008B7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EF7B8" w14:textId="77777777" w:rsidR="000F2450" w:rsidRDefault="000F2450" w:rsidP="00273430">
      <w:pPr>
        <w:spacing w:line="240" w:lineRule="auto"/>
      </w:pPr>
      <w:r>
        <w:separator/>
      </w:r>
    </w:p>
  </w:endnote>
  <w:endnote w:type="continuationSeparator" w:id="0">
    <w:p w14:paraId="57B1F0D0" w14:textId="77777777" w:rsidR="000F2450" w:rsidRDefault="000F2450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6E774" w14:textId="77777777" w:rsidR="000F2450" w:rsidRDefault="000F2450" w:rsidP="00273430">
      <w:pPr>
        <w:spacing w:line="240" w:lineRule="auto"/>
      </w:pPr>
      <w:r>
        <w:separator/>
      </w:r>
    </w:p>
  </w:footnote>
  <w:footnote w:type="continuationSeparator" w:id="0">
    <w:p w14:paraId="0FE77C15" w14:textId="77777777" w:rsidR="000F2450" w:rsidRDefault="000F2450" w:rsidP="002734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FF"/>
    <w:rsid w:val="000E78BC"/>
    <w:rsid w:val="000F01B5"/>
    <w:rsid w:val="000F2450"/>
    <w:rsid w:val="001D6DEE"/>
    <w:rsid w:val="001E58BE"/>
    <w:rsid w:val="00247D88"/>
    <w:rsid w:val="00273430"/>
    <w:rsid w:val="002F13D4"/>
    <w:rsid w:val="003370CC"/>
    <w:rsid w:val="003E4E7C"/>
    <w:rsid w:val="00425A50"/>
    <w:rsid w:val="00433224"/>
    <w:rsid w:val="004A5456"/>
    <w:rsid w:val="004E7EF5"/>
    <w:rsid w:val="004F3A69"/>
    <w:rsid w:val="00531EF7"/>
    <w:rsid w:val="00541848"/>
    <w:rsid w:val="005974FF"/>
    <w:rsid w:val="005D1DF6"/>
    <w:rsid w:val="005F059F"/>
    <w:rsid w:val="00673B36"/>
    <w:rsid w:val="007255DE"/>
    <w:rsid w:val="00761EFD"/>
    <w:rsid w:val="007D431B"/>
    <w:rsid w:val="007F024A"/>
    <w:rsid w:val="007F28AD"/>
    <w:rsid w:val="00804DB3"/>
    <w:rsid w:val="0081317F"/>
    <w:rsid w:val="008B70CE"/>
    <w:rsid w:val="00A51FEC"/>
    <w:rsid w:val="00A5603E"/>
    <w:rsid w:val="00A62B6F"/>
    <w:rsid w:val="00A804F9"/>
    <w:rsid w:val="00A97B24"/>
    <w:rsid w:val="00AC67EE"/>
    <w:rsid w:val="00B90860"/>
    <w:rsid w:val="00BE46A1"/>
    <w:rsid w:val="00C1312B"/>
    <w:rsid w:val="00C313F1"/>
    <w:rsid w:val="00D46C00"/>
    <w:rsid w:val="00D64ABD"/>
    <w:rsid w:val="00D767A4"/>
    <w:rsid w:val="00EF04D7"/>
    <w:rsid w:val="00EF5C45"/>
    <w:rsid w:val="00F15392"/>
    <w:rsid w:val="00F93322"/>
    <w:rsid w:val="00F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3016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5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9A815-67C8-4DA8-A15E-98EC1AF4D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Marcin Błaszczyk (RZGW Kraków)</cp:lastModifiedBy>
  <cp:revision>6</cp:revision>
  <dcterms:created xsi:type="dcterms:W3CDTF">2019-09-23T07:36:00Z</dcterms:created>
  <dcterms:modified xsi:type="dcterms:W3CDTF">2019-10-02T06:58:00Z</dcterms:modified>
</cp:coreProperties>
</file>